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37" w:rsidRPr="00F46598" w:rsidRDefault="00417D37" w:rsidP="00417D37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30</w:t>
      </w:r>
      <w:r w:rsidRPr="00F46598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08</w:t>
      </w:r>
      <w:r w:rsidRPr="00F46598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F46598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71</w:t>
      </w:r>
    </w:p>
    <w:p w:rsidR="00417D37" w:rsidRPr="00F46598" w:rsidRDefault="00417D37" w:rsidP="00417D37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417D37" w:rsidRPr="00F46598" w:rsidRDefault="00417D37" w:rsidP="00417D37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417D37" w:rsidRPr="00F46598" w:rsidRDefault="00417D37" w:rsidP="00417D37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417D37" w:rsidRPr="00F46598" w:rsidRDefault="00417D37" w:rsidP="00417D37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417D37" w:rsidRPr="00F46598" w:rsidRDefault="00417D37" w:rsidP="00417D37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417D37" w:rsidRPr="00F46598" w:rsidRDefault="00417D37" w:rsidP="00417D37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417D37" w:rsidRPr="00F46598" w:rsidRDefault="00417D37" w:rsidP="00417D37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7D37" w:rsidRDefault="00417D37" w:rsidP="00417D37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 xml:space="preserve">ОБ ОПЛАТЕ КАДАСТРОВЫХ РАБОТ </w:t>
      </w:r>
    </w:p>
    <w:p w:rsidR="00417D37" w:rsidRPr="00F46598" w:rsidRDefault="00417D37" w:rsidP="00417D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98">
        <w:rPr>
          <w:rFonts w:ascii="Arial" w:eastAsia="Calibri" w:hAnsi="Arial" w:cs="Arial"/>
          <w:b/>
          <w:sz w:val="30"/>
          <w:szCs w:val="30"/>
        </w:rPr>
        <w:t xml:space="preserve"> </w:t>
      </w:r>
    </w:p>
    <w:p w:rsidR="00417D37" w:rsidRPr="00F46598" w:rsidRDefault="00417D37" w:rsidP="00417D3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На основании договора подряда № </w:t>
      </w:r>
      <w:r>
        <w:rPr>
          <w:rFonts w:ascii="Arial" w:eastAsia="Calibri" w:hAnsi="Arial" w:cs="Arial"/>
          <w:sz w:val="24"/>
          <w:szCs w:val="24"/>
        </w:rPr>
        <w:t>11</w:t>
      </w:r>
      <w:r w:rsidRPr="00F4659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от 05.02.2019 г. </w:t>
      </w:r>
      <w:r w:rsidRPr="00F46598">
        <w:rPr>
          <w:rFonts w:ascii="Arial" w:eastAsia="Calibri" w:hAnsi="Arial" w:cs="Arial"/>
          <w:sz w:val="24"/>
          <w:szCs w:val="24"/>
        </w:rPr>
        <w:t xml:space="preserve">на выполнение кадастровых работ </w:t>
      </w:r>
      <w:proofErr w:type="gramStart"/>
      <w:r w:rsidRPr="00F46598">
        <w:rPr>
          <w:rFonts w:ascii="Arial" w:eastAsia="Calibri" w:hAnsi="Arial" w:cs="Arial"/>
          <w:sz w:val="24"/>
          <w:szCs w:val="24"/>
        </w:rPr>
        <w:t>от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 </w:t>
      </w:r>
      <w:proofErr w:type="gramStart"/>
      <w:r w:rsidRPr="00F46598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ООО «Иркутский областной центр межевания земель, оценки и строительства», согласно счета  от </w:t>
      </w:r>
      <w:r>
        <w:rPr>
          <w:rFonts w:ascii="Arial" w:eastAsia="Calibri" w:hAnsi="Arial" w:cs="Arial"/>
          <w:sz w:val="24"/>
          <w:szCs w:val="24"/>
        </w:rPr>
        <w:t>18</w:t>
      </w:r>
      <w:r w:rsidRPr="00F46598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06</w:t>
      </w:r>
      <w:r w:rsidRPr="00F46598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F46598">
        <w:rPr>
          <w:rFonts w:ascii="Arial" w:eastAsia="Calibri" w:hAnsi="Arial" w:cs="Arial"/>
          <w:sz w:val="24"/>
          <w:szCs w:val="24"/>
        </w:rPr>
        <w:t xml:space="preserve">  г. № </w:t>
      </w:r>
      <w:r>
        <w:rPr>
          <w:rFonts w:ascii="Arial" w:eastAsia="Calibri" w:hAnsi="Arial" w:cs="Arial"/>
          <w:sz w:val="24"/>
          <w:szCs w:val="24"/>
        </w:rPr>
        <w:t>94</w:t>
      </w:r>
    </w:p>
    <w:p w:rsidR="00417D37" w:rsidRPr="00F46598" w:rsidRDefault="00417D37" w:rsidP="00417D37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417D37" w:rsidRPr="00F46598" w:rsidRDefault="00417D37" w:rsidP="00417D37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произвести</w:t>
      </w:r>
    </w:p>
    <w:p w:rsidR="00417D37" w:rsidRPr="00F46598" w:rsidRDefault="00417D37" w:rsidP="00417D3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оплату кадастровых работ ООО «Иркутский областной центр межевания земель, оценки и строительства» согласно  счета на оплату № </w:t>
      </w:r>
      <w:r>
        <w:rPr>
          <w:rFonts w:ascii="Arial" w:eastAsia="Calibri" w:hAnsi="Arial" w:cs="Arial"/>
          <w:sz w:val="24"/>
          <w:szCs w:val="24"/>
        </w:rPr>
        <w:t>94</w:t>
      </w:r>
      <w:r w:rsidRPr="00F46598">
        <w:rPr>
          <w:rFonts w:ascii="Arial" w:eastAsia="Calibri" w:hAnsi="Arial" w:cs="Arial"/>
          <w:sz w:val="24"/>
          <w:szCs w:val="24"/>
        </w:rPr>
        <w:t xml:space="preserve"> от </w:t>
      </w:r>
      <w:r>
        <w:rPr>
          <w:rFonts w:ascii="Arial" w:eastAsia="Calibri" w:hAnsi="Arial" w:cs="Arial"/>
          <w:sz w:val="24"/>
          <w:szCs w:val="24"/>
        </w:rPr>
        <w:t>18</w:t>
      </w:r>
      <w:r w:rsidRPr="00F46598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06</w:t>
      </w:r>
      <w:r w:rsidRPr="00F46598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F46598">
        <w:rPr>
          <w:rFonts w:ascii="Arial" w:eastAsia="Calibri" w:hAnsi="Arial" w:cs="Arial"/>
          <w:sz w:val="24"/>
          <w:szCs w:val="24"/>
        </w:rPr>
        <w:t xml:space="preserve"> года в сумме</w:t>
      </w:r>
      <w:r>
        <w:rPr>
          <w:rFonts w:ascii="Arial" w:eastAsia="Calibri" w:hAnsi="Arial" w:cs="Arial"/>
          <w:sz w:val="24"/>
          <w:szCs w:val="24"/>
        </w:rPr>
        <w:t xml:space="preserve"> 3000</w:t>
      </w:r>
      <w:r w:rsidRPr="00F46598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 xml:space="preserve">Три </w:t>
      </w:r>
      <w:r w:rsidRPr="00F46598">
        <w:rPr>
          <w:rFonts w:ascii="Arial" w:eastAsia="Calibri" w:hAnsi="Arial" w:cs="Arial"/>
          <w:sz w:val="24"/>
          <w:szCs w:val="24"/>
        </w:rPr>
        <w:t>тысяч</w:t>
      </w:r>
      <w:r>
        <w:rPr>
          <w:rFonts w:ascii="Arial" w:eastAsia="Calibri" w:hAnsi="Arial" w:cs="Arial"/>
          <w:sz w:val="24"/>
          <w:szCs w:val="24"/>
        </w:rPr>
        <w:t>и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</w:t>
      </w:r>
      <w:r w:rsidRPr="00F46598">
        <w:rPr>
          <w:rFonts w:ascii="Arial" w:eastAsia="Calibri" w:hAnsi="Arial" w:cs="Arial"/>
          <w:sz w:val="24"/>
          <w:szCs w:val="24"/>
        </w:rPr>
        <w:t>)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руб. 00 коп.</w:t>
      </w:r>
    </w:p>
    <w:p w:rsidR="00417D37" w:rsidRPr="00F46598" w:rsidRDefault="00417D37" w:rsidP="00417D37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417D37" w:rsidRPr="00F46598" w:rsidRDefault="00417D37" w:rsidP="00417D3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417D37" w:rsidRPr="00F46598" w:rsidRDefault="00417D37" w:rsidP="00417D37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46598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417D37" w:rsidRPr="00F46598" w:rsidRDefault="00417D37" w:rsidP="00417D3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F46598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F46598">
        <w:rPr>
          <w:rFonts w:ascii="Arial" w:eastAsia="Calibri" w:hAnsi="Arial" w:cs="Arial"/>
          <w:sz w:val="24"/>
          <w:szCs w:val="24"/>
        </w:rPr>
        <w:t xml:space="preserve"> А.А.</w:t>
      </w:r>
    </w:p>
    <w:p w:rsidR="00417D37" w:rsidRPr="00F46598" w:rsidRDefault="00417D37" w:rsidP="00417D3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17D37" w:rsidRPr="00F46598" w:rsidRDefault="00417D37" w:rsidP="00417D3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E83A76" w:rsidRDefault="00417D37" w:rsidP="00417D37">
      <w:r>
        <w:rPr>
          <w:rFonts w:ascii="Arial" w:eastAsia="Calibri" w:hAnsi="Arial" w:cs="Arial"/>
          <w:sz w:val="24"/>
          <w:szCs w:val="24"/>
        </w:rPr>
        <w:t>Артанов В.Н.</w:t>
      </w:r>
      <w:bookmarkStart w:id="0" w:name="_GoBack"/>
      <w:bookmarkEnd w:id="0"/>
    </w:p>
    <w:sectPr w:rsidR="00E8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2FCF"/>
    <w:multiLevelType w:val="hybridMultilevel"/>
    <w:tmpl w:val="B576FC16"/>
    <w:lvl w:ilvl="0" w:tplc="8C32E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5E"/>
    <w:rsid w:val="000B6C5E"/>
    <w:rsid w:val="00417D37"/>
    <w:rsid w:val="00E8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37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37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2019-11-14T01:00:00Z</dcterms:created>
  <dcterms:modified xsi:type="dcterms:W3CDTF">2019-11-14T01:00:00Z</dcterms:modified>
</cp:coreProperties>
</file>